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B25E57" w:rsidP="00C405EE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B25E57" w:rsidP="00C405EE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392ABD" w:rsidRDefault="00392ABD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28B3" w:rsidRDefault="005528B3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61683F">
        <w:rPr>
          <w:rFonts w:ascii="Times New Roman" w:eastAsia="Times New Roman" w:hAnsi="Times New Roman" w:cs="Times New Roman"/>
          <w:b/>
          <w:sz w:val="28"/>
        </w:rPr>
        <w:t>1</w:t>
      </w:r>
      <w:r w:rsidR="009D689D">
        <w:rPr>
          <w:rFonts w:ascii="Times New Roman" w:eastAsia="Times New Roman" w:hAnsi="Times New Roman" w:cs="Times New Roman"/>
          <w:b/>
          <w:sz w:val="28"/>
        </w:rPr>
        <w:t>2</w:t>
      </w:r>
    </w:p>
    <w:p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692C68">
        <w:rPr>
          <w:rFonts w:ascii="Times New Roman" w:eastAsia="Times New Roman" w:hAnsi="Times New Roman" w:cs="Times New Roman"/>
          <w:b/>
          <w:color w:val="FF0000"/>
          <w:sz w:val="28"/>
        </w:rPr>
        <w:t>21</w:t>
      </w:r>
      <w:r w:rsidR="005528B3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210DD3">
        <w:rPr>
          <w:rFonts w:ascii="Times New Roman" w:eastAsia="Times New Roman" w:hAnsi="Times New Roman" w:cs="Times New Roman"/>
          <w:b/>
          <w:color w:val="FF0000"/>
          <w:sz w:val="28"/>
        </w:rPr>
        <w:t>2</w:t>
      </w:r>
      <w:r w:rsidR="00692C68">
        <w:rPr>
          <w:rFonts w:ascii="Times New Roman" w:eastAsia="Times New Roman" w:hAnsi="Times New Roman" w:cs="Times New Roman"/>
          <w:b/>
          <w:color w:val="FF0000"/>
          <w:sz w:val="28"/>
        </w:rPr>
        <w:t>7</w:t>
      </w:r>
      <w:r w:rsidR="005528B3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560"/>
        <w:gridCol w:w="6095"/>
        <w:gridCol w:w="3402"/>
        <w:gridCol w:w="2693"/>
      </w:tblGrid>
      <w:tr w:rsidR="005528B3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692C68" w:rsidRPr="008902B3" w:rsidTr="009E3190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cờ.</w:t>
            </w:r>
          </w:p>
          <w:p w:rsidR="00692C68" w:rsidRPr="00C2583A" w:rsidRDefault="00DF4AC1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LBG, 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C68" w:rsidRDefault="00692C68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692C68" w:rsidRPr="00C2583A" w:rsidRDefault="00DF4AC1" w:rsidP="00DF4A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Dũng</w:t>
            </w:r>
          </w:p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692C68" w:rsidRPr="008902B3" w:rsidTr="009E3190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Pr="00F73E9D" w:rsidRDefault="00F73E9D" w:rsidP="00F73E9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73E9D">
              <w:rPr>
                <w:rFonts w:ascii="Times New Roman" w:eastAsia="Times New Roman" w:hAnsi="Times New Roman" w:cs="Times New Roman"/>
                <w:color w:val="FF0000"/>
                <w:sz w:val="24"/>
              </w:rPr>
              <w:t>- 16h30’: Họp tổng kết công tác Đảng năm 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C68" w:rsidRPr="00F73E9D" w:rsidRDefault="00F73E9D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73E9D">
              <w:rPr>
                <w:rFonts w:ascii="Times New Roman" w:eastAsia="Times New Roman" w:hAnsi="Times New Roman" w:cs="Times New Roman"/>
                <w:color w:val="FF0000"/>
                <w:sz w:val="24"/>
              </w:rPr>
              <w:t>- Toàn bộ Đảng viên</w:t>
            </w:r>
          </w:p>
          <w:p w:rsidR="00692C68" w:rsidRDefault="00692C68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Default="00692C68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Pr="00C2583A" w:rsidRDefault="00692C68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692C68" w:rsidRPr="008902B3" w:rsidTr="009E3190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Pr="00C2583A" w:rsidRDefault="00DF4AC1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- 14h: Dự tiết Âm nhạc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C68" w:rsidRDefault="00DF4AC1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Hạnh</w:t>
            </w:r>
          </w:p>
          <w:p w:rsidR="00692C68" w:rsidRPr="00C2583A" w:rsidRDefault="00692C68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Dũng</w:t>
            </w:r>
          </w:p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692C68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692C68" w:rsidRPr="00C2583A" w:rsidRDefault="00692C68" w:rsidP="00210DD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Default="009E3190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Hoàn thành đánh giá tháng</w:t>
            </w:r>
          </w:p>
          <w:p w:rsidR="009E3190" w:rsidRDefault="009E3190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  <w:p w:rsidR="00692C68" w:rsidRPr="00C2583A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C68" w:rsidRDefault="009E319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  <w:p w:rsidR="009E3190" w:rsidRPr="00C2583A" w:rsidRDefault="009E319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692C68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692C68" w:rsidRPr="00C2583A" w:rsidRDefault="00692C68" w:rsidP="00210DD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Default="009E3190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- 14h: Chuyên đề Âm nhạc Cụm</w:t>
            </w:r>
          </w:p>
          <w:p w:rsidR="00692C68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Pr="00C2583A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90" w:rsidRDefault="009E3190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Hạnh</w:t>
            </w:r>
          </w:p>
          <w:p w:rsidR="00692C68" w:rsidRPr="00C2583A" w:rsidRDefault="00692C68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692C68" w:rsidRPr="008902B3" w:rsidTr="009E3190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692C68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26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Pr="00C2583A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C68" w:rsidRPr="00C2583A" w:rsidRDefault="00692C68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Dũng</w:t>
            </w:r>
          </w:p>
          <w:p w:rsidR="00692C68" w:rsidRPr="00C2583A" w:rsidRDefault="00692C68" w:rsidP="00EE6A6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442562" w:rsidRPr="008902B3" w:rsidTr="009E3190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C2583A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442562" w:rsidRPr="00C2583A" w:rsidRDefault="00692C68" w:rsidP="00692C68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27</w:t>
            </w:r>
            <w:r w:rsidR="00442562"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Default="00442562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Pr="00C2583A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C68" w:rsidRPr="00C2583A" w:rsidRDefault="00692C68" w:rsidP="00692C6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442562" w:rsidRPr="00C2583A" w:rsidRDefault="00692C68" w:rsidP="00692C6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528B3"/>
    <w:rsid w:val="00030E78"/>
    <w:rsid w:val="00064463"/>
    <w:rsid w:val="0019486D"/>
    <w:rsid w:val="00210DD3"/>
    <w:rsid w:val="00275582"/>
    <w:rsid w:val="00354E49"/>
    <w:rsid w:val="00392ABD"/>
    <w:rsid w:val="003E3D66"/>
    <w:rsid w:val="00414C62"/>
    <w:rsid w:val="00442562"/>
    <w:rsid w:val="005528B3"/>
    <w:rsid w:val="0061683F"/>
    <w:rsid w:val="006862D0"/>
    <w:rsid w:val="00691233"/>
    <w:rsid w:val="00692C68"/>
    <w:rsid w:val="006F7C47"/>
    <w:rsid w:val="007E5732"/>
    <w:rsid w:val="008303C2"/>
    <w:rsid w:val="008902B3"/>
    <w:rsid w:val="008F0CDE"/>
    <w:rsid w:val="00972C63"/>
    <w:rsid w:val="009765B1"/>
    <w:rsid w:val="009D689D"/>
    <w:rsid w:val="009E3190"/>
    <w:rsid w:val="00A32CC2"/>
    <w:rsid w:val="00AF74E3"/>
    <w:rsid w:val="00B25E57"/>
    <w:rsid w:val="00B81FD5"/>
    <w:rsid w:val="00C2583A"/>
    <w:rsid w:val="00C542C1"/>
    <w:rsid w:val="00CA25B1"/>
    <w:rsid w:val="00DF4AC1"/>
    <w:rsid w:val="00E82D2D"/>
    <w:rsid w:val="00EE2E2E"/>
    <w:rsid w:val="00F21687"/>
    <w:rsid w:val="00F73E9D"/>
    <w:rsid w:val="00F81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</cp:lastModifiedBy>
  <cp:revision>26</cp:revision>
  <cp:lastPrinted>2022-11-18T06:37:00Z</cp:lastPrinted>
  <dcterms:created xsi:type="dcterms:W3CDTF">2022-09-16T04:15:00Z</dcterms:created>
  <dcterms:modified xsi:type="dcterms:W3CDTF">2022-11-20T14:01:00Z</dcterms:modified>
</cp:coreProperties>
</file>