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93"/>
        <w:gridCol w:w="8946"/>
      </w:tblGrid>
      <w:tr w:rsidR="00960FAC" w:rsidRPr="004F27E1" w:rsidTr="005765FE">
        <w:trPr>
          <w:trHeight w:val="903"/>
        </w:trPr>
        <w:tc>
          <w:tcPr>
            <w:tcW w:w="6228" w:type="dxa"/>
            <w:shd w:val="clear" w:color="auto" w:fill="auto"/>
          </w:tcPr>
          <w:p w:rsidR="00960FAC" w:rsidRPr="004F27E1" w:rsidRDefault="00960FAC" w:rsidP="005765FE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HUYỆN GIA LÂM</w:t>
            </w:r>
          </w:p>
          <w:p w:rsidR="00960FAC" w:rsidRPr="004F27E1" w:rsidRDefault="00960FAC" w:rsidP="005765FE">
            <w:pPr>
              <w:tabs>
                <w:tab w:val="left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ĐỘI QUẢN LÝ TRẬT TỰ</w:t>
            </w: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ÂY DỰNG ĐÔ TH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Ị</w:t>
            </w:r>
          </w:p>
        </w:tc>
        <w:tc>
          <w:tcPr>
            <w:tcW w:w="9000" w:type="dxa"/>
            <w:shd w:val="clear" w:color="auto" w:fill="auto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F27E1">
                  <w:rPr>
                    <w:rFonts w:ascii="Times New Roman" w:eastAsia="Times New Roman" w:hAnsi="Times New Roman" w:cs="Times New Roman"/>
                    <w:b/>
                    <w:sz w:val="26"/>
                    <w:szCs w:val="24"/>
                  </w:rPr>
                  <w:t>NAM</w:t>
                </w:r>
              </w:smartTag>
            </w:smartTag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sz w:val="24"/>
                <w:szCs w:val="24"/>
              </w:rPr>
              <w:t>–––––––––––––––––––––––</w:t>
            </w:r>
          </w:p>
          <w:p w:rsidR="00960FAC" w:rsidRPr="004F27E1" w:rsidRDefault="00960FAC" w:rsidP="0096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Gia Lâm, ngày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23</w:t>
            </w:r>
            <w:r w:rsidRPr="004F27E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11  năm 2020</w:t>
            </w:r>
          </w:p>
        </w:tc>
      </w:tr>
    </w:tbl>
    <w:p w:rsidR="00960FAC" w:rsidRPr="004F27E1" w:rsidRDefault="00960FAC" w:rsidP="0096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</w:p>
    <w:p w:rsidR="00960FAC" w:rsidRPr="004F27E1" w:rsidRDefault="00960FAC" w:rsidP="00960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LỊCH CÔNG TÁC TUẦN</w:t>
      </w:r>
    </w:p>
    <w:p w:rsidR="00960FAC" w:rsidRPr="004F27E1" w:rsidRDefault="00960FAC" w:rsidP="00960FA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/11/2020 đến 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Pr="004F27E1">
        <w:rPr>
          <w:rFonts w:ascii="Times New Roman" w:eastAsia="Times New Roman" w:hAnsi="Times New Roman" w:cs="Times New Roman"/>
          <w:b/>
          <w:bCs/>
          <w:sz w:val="28"/>
          <w:szCs w:val="28"/>
        </w:rPr>
        <w:t>/11/2020</w:t>
      </w:r>
    </w:p>
    <w:p w:rsidR="00960FAC" w:rsidRPr="004F27E1" w:rsidRDefault="00960FAC" w:rsidP="00960FAC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tbl>
      <w:tblPr>
        <w:tblW w:w="154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010"/>
        <w:gridCol w:w="1350"/>
        <w:gridCol w:w="5279"/>
        <w:gridCol w:w="2551"/>
        <w:gridCol w:w="3817"/>
        <w:gridCol w:w="11"/>
      </w:tblGrid>
      <w:tr w:rsidR="00960FAC" w:rsidRPr="004F27E1" w:rsidTr="005765FE">
        <w:trPr>
          <w:trHeight w:val="537"/>
          <w:tblHeader/>
        </w:trPr>
        <w:tc>
          <w:tcPr>
            <w:tcW w:w="141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01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Merge w:val="restart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cơ quan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Trụ sở cơ quan Đội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Cán bộ, công chức cơ quan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Quân, Tổ Văn phòng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Giao ban một số nội dung về kế hoạch , chương trình công tác bình xét công chức hàng năm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Tuấn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60FAC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Tổ kiểm tra số 1, 2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Tổ Văn phòng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Tuấn, Quân, Tổ kiểm tra số 1, số 2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Tổ kiểm tra liên ngành tại xã Cổ Bi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Cổ Bi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Thăng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Merge w:val="restart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 Quân, Tổ Văn phòng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bàn.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 Hùng, Tổ kiểm tra số 1, số 2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cưỡng chế tại xã Kiêu Kỵ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Kiêu Kỵ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96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Quân, Tuân</w:t>
            </w:r>
          </w:p>
        </w:tc>
      </w:tr>
      <w:tr w:rsidR="00960FAC" w:rsidRPr="004F27E1" w:rsidTr="005765FE">
        <w:trPr>
          <w:trHeight w:val="524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Tuấn,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Tổ Văn phòng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Đ/c Quân, 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Tham gia Tổ kiểm tra liên ngành tại xã Kim Sơn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Kim Sơn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96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  Thăng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tại xã Đình Xuyên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96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>
              <w:rPr>
                <w:rFonts w:ascii="Times New Roman" w:eastAsia="Times New Roman" w:hAnsi="Times New Roman" w:cs="Times New Roman"/>
                <w:bCs/>
              </w:rPr>
              <w:t>Đình Xuyên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96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tư</w:t>
            </w: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Merge w:val="restart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Quân,Tổ Văn phòng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          Đ/c  TuấnTổ kiểm tra số 1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Hội nghị tiếp xúc, đối thoại </w:t>
            </w:r>
            <w:r w:rsidR="00FF0B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với người đứng đầu cấp ủy</w:t>
            </w:r>
          </w:p>
        </w:tc>
        <w:tc>
          <w:tcPr>
            <w:tcW w:w="2551" w:type="dxa"/>
            <w:vAlign w:val="center"/>
          </w:tcPr>
          <w:p w:rsidR="00960FAC" w:rsidRPr="004F27E1" w:rsidRDefault="00FF0B2F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Hội trường huyện ủy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FF0B2F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FF0B2F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FF0B2F" w:rsidRPr="004F27E1" w:rsidRDefault="00FF0B2F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FF0B2F" w:rsidRPr="004F27E1" w:rsidRDefault="00FF0B2F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FF0B2F" w:rsidRPr="004F27E1" w:rsidRDefault="00FF0B2F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FF0B2F" w:rsidRDefault="00FF0B2F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Họp xử lý vi phạm tại xã Dương Xá</w:t>
            </w:r>
          </w:p>
        </w:tc>
        <w:tc>
          <w:tcPr>
            <w:tcW w:w="2551" w:type="dxa"/>
            <w:vAlign w:val="center"/>
          </w:tcPr>
          <w:p w:rsidR="00FF0B2F" w:rsidRDefault="00FF0B2F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Dương Xá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F0B2F" w:rsidRDefault="00FF0B2F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Chiều </w:t>
            </w: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việc tại phòng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Tuấn, Tổ Văn phòng  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FF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 Đ/c Hùng, Tổ kiểm tra số 1, 2</w:t>
            </w:r>
          </w:p>
        </w:tc>
      </w:tr>
      <w:tr w:rsidR="00960FAC" w:rsidRPr="004F27E1" w:rsidTr="005765FE">
        <w:trPr>
          <w:trHeight w:val="377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FF0B2F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Tổ kiểm tra liên ngành làm việc tại TT Trâu Quỳ</w:t>
            </w:r>
          </w:p>
        </w:tc>
        <w:tc>
          <w:tcPr>
            <w:tcW w:w="2551" w:type="dxa"/>
            <w:vAlign w:val="center"/>
          </w:tcPr>
          <w:p w:rsidR="00960FAC" w:rsidRPr="004F27E1" w:rsidRDefault="00FF0B2F" w:rsidP="00576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thị trấn Trâu Quỳ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FF0B2F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Quân, Tuân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tại phòng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FF0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Tổ kiểm tra liên ngành làm việc tãi xã </w:t>
            </w:r>
            <w:r w:rsidR="00FF0B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Đặng Xá</w:t>
            </w:r>
          </w:p>
        </w:tc>
        <w:tc>
          <w:tcPr>
            <w:tcW w:w="2551" w:type="dxa"/>
            <w:vAlign w:val="center"/>
          </w:tcPr>
          <w:p w:rsidR="00960FAC" w:rsidRDefault="00960FAC" w:rsidP="00FF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UBND xã </w:t>
            </w:r>
            <w:r w:rsidR="00FF0B2F">
              <w:rPr>
                <w:rFonts w:ascii="Times New Roman" w:eastAsia="Times New Roman" w:hAnsi="Times New Roman" w:cs="Times New Roman"/>
                <w:bCs/>
              </w:rPr>
              <w:t>Đặng Xá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Thăng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Tuấn, Tổ văn phòng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kiểm tra số 1, số 2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Tha</w:t>
            </w:r>
            <w:r w:rsidR="00FF0B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 gia Tổ liên ngành tại xã Đông Dư</w:t>
            </w:r>
          </w:p>
        </w:tc>
        <w:tc>
          <w:tcPr>
            <w:tcW w:w="2551" w:type="dxa"/>
            <w:vAlign w:val="center"/>
          </w:tcPr>
          <w:p w:rsidR="00960FAC" w:rsidRPr="004F27E1" w:rsidRDefault="00FF0B2F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Đông Dư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FF0B2F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Quân, Tuân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FF0B2F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Kiểm điểm tiến độ thực hiện kết luận số 316 của thanh tra Bộ</w:t>
            </w:r>
          </w:p>
        </w:tc>
        <w:tc>
          <w:tcPr>
            <w:tcW w:w="2551" w:type="dxa"/>
            <w:vAlign w:val="center"/>
          </w:tcPr>
          <w:p w:rsidR="00960FAC" w:rsidRPr="004F27E1" w:rsidRDefault="00FF0B2F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 3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FF0B2F" w:rsidP="00FF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Tuấn</w:t>
            </w:r>
          </w:p>
        </w:tc>
      </w:tr>
      <w:tr w:rsidR="00B05046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Sáu</w:t>
            </w:r>
          </w:p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Merge w:val="restart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Quân, Tổ Văn phòng</w:t>
            </w:r>
          </w:p>
        </w:tc>
      </w:tr>
      <w:tr w:rsidR="00B05046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kiểm tra số 1, số 2</w:t>
            </w:r>
          </w:p>
        </w:tc>
      </w:tr>
      <w:tr w:rsidR="00B05046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h00</w:t>
            </w: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Tổ kiểm liên ngành làm việc tại xã Văn Đức</w:t>
            </w:r>
          </w:p>
        </w:tc>
        <w:tc>
          <w:tcPr>
            <w:tcW w:w="2551" w:type="dxa"/>
            <w:vAlign w:val="center"/>
          </w:tcPr>
          <w:p w:rsidR="00B05046" w:rsidRPr="004F27E1" w:rsidRDefault="00B05046" w:rsidP="00B050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UBND xã Văn Đức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bCs/>
              </w:rPr>
              <w:t>Quân</w:t>
            </w:r>
            <w:r>
              <w:rPr>
                <w:rFonts w:ascii="Times New Roman" w:eastAsia="Times New Roman" w:hAnsi="Times New Roman" w:cs="Times New Roman"/>
                <w:bCs/>
              </w:rPr>
              <w:t>, Tuân</w:t>
            </w:r>
          </w:p>
        </w:tc>
      </w:tr>
      <w:tr w:rsidR="00B05046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05046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05046" w:rsidRDefault="00B05046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Tổ kiểm tra liên ngành làm việc tại xã Dương Quang</w:t>
            </w:r>
          </w:p>
        </w:tc>
        <w:tc>
          <w:tcPr>
            <w:tcW w:w="2551" w:type="dxa"/>
            <w:vAlign w:val="center"/>
          </w:tcPr>
          <w:p w:rsidR="00B05046" w:rsidRDefault="00B05046" w:rsidP="00B050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Dương Quang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05046" w:rsidRPr="004F27E1" w:rsidRDefault="00B05046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Hùng, Thăng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Làm việc  tại phòng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Đ/c Hùng, Tổ văn phòng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 địa bàn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Các xã, thị trấn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60FAC" w:rsidRPr="004F27E1" w:rsidRDefault="00960FAC" w:rsidP="0035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Tuấn, </w:t>
            </w:r>
            <w:bookmarkStart w:id="0" w:name="_GoBack"/>
            <w:bookmarkEnd w:id="0"/>
            <w:r w:rsidRPr="004F27E1">
              <w:rPr>
                <w:rFonts w:ascii="Times New Roman" w:eastAsia="Times New Roman" w:hAnsi="Times New Roman" w:cs="Times New Roman"/>
                <w:bCs/>
              </w:rPr>
              <w:t>Tổ kiểm tra số 1, số 2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gridAfter w:val="1"/>
          <w:wAfter w:w="11" w:type="dxa"/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14h00’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B05046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Tổ kiểm tra liên ngành làm việc tại xã Kim Lan</w:t>
            </w:r>
          </w:p>
        </w:tc>
        <w:tc>
          <w:tcPr>
            <w:tcW w:w="2551" w:type="dxa"/>
            <w:vAlign w:val="center"/>
          </w:tcPr>
          <w:p w:rsidR="00960FAC" w:rsidRPr="004F27E1" w:rsidRDefault="00352CD7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UBND xã Kim Lan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960FAC" w:rsidRPr="004F27E1" w:rsidRDefault="00352CD7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Đ/c Quân, Tuân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  <w:p w:rsidR="00960FAC" w:rsidRPr="004F27E1" w:rsidRDefault="00960FAC" w:rsidP="0057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352CD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Đ/c </w:t>
            </w:r>
            <w:r w:rsidR="00352CD7">
              <w:rPr>
                <w:rFonts w:ascii="Times New Roman" w:eastAsia="Times New Roman" w:hAnsi="Times New Roman" w:cs="Times New Roman"/>
                <w:bCs/>
              </w:rPr>
              <w:t>Tuấn, Oanh, Khoa, Sơn</w:t>
            </w: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52CD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vMerge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  <w:tc>
          <w:tcPr>
            <w:tcW w:w="135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13h30’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Trực cơ quan</w:t>
            </w:r>
          </w:p>
        </w:tc>
        <w:tc>
          <w:tcPr>
            <w:tcW w:w="2551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>Trụ sở cơ quan Đội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960FAC" w:rsidRPr="004F27E1" w:rsidRDefault="00960FAC" w:rsidP="00352CD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Cs/>
              </w:rPr>
              <w:t xml:space="preserve"> Đ/c  </w:t>
            </w:r>
            <w:r w:rsidR="00352CD7">
              <w:rPr>
                <w:rFonts w:ascii="Times New Roman" w:eastAsia="Times New Roman" w:hAnsi="Times New Roman" w:cs="Times New Roman"/>
                <w:bCs/>
              </w:rPr>
              <w:t xml:space="preserve">Tuấn, Oanh, Khoa, Sơn </w:t>
            </w:r>
          </w:p>
        </w:tc>
      </w:tr>
      <w:tr w:rsidR="00960FAC" w:rsidRPr="004F27E1" w:rsidTr="005765FE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419" w:type="dxa"/>
            <w:shd w:val="clear" w:color="auto" w:fill="auto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nhật</w:t>
            </w: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/11/2020</w:t>
            </w:r>
          </w:p>
        </w:tc>
        <w:tc>
          <w:tcPr>
            <w:tcW w:w="1010" w:type="dxa"/>
            <w:vAlign w:val="center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8" w:type="dxa"/>
            <w:gridSpan w:val="5"/>
          </w:tcPr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960FAC" w:rsidRPr="004F27E1" w:rsidRDefault="00960FAC" w:rsidP="00576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F2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Nghỉ</w:t>
            </w:r>
          </w:p>
        </w:tc>
      </w:tr>
    </w:tbl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FAC" w:rsidRPr="004F27E1" w:rsidRDefault="00960FAC" w:rsidP="00960FAC">
      <w:pPr>
        <w:rPr>
          <w:rFonts w:ascii="Times New Roman" w:hAnsi="Times New Roman" w:cs="Times New Roman"/>
        </w:rPr>
      </w:pPr>
    </w:p>
    <w:p w:rsidR="002814FC" w:rsidRDefault="002814FC"/>
    <w:sectPr w:rsidR="002814FC" w:rsidSect="002E0584">
      <w:footerReference w:type="even" r:id="rId4"/>
      <w:footerReference w:type="default" r:id="rId5"/>
      <w:pgSz w:w="16840" w:h="11900" w:orient="landscape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352CD7" w:rsidP="002E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196" w:rsidRDefault="00352CD7" w:rsidP="002E05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96" w:rsidRDefault="00352CD7" w:rsidP="002E058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AC"/>
    <w:rsid w:val="002814FC"/>
    <w:rsid w:val="00352CD7"/>
    <w:rsid w:val="00960FAC"/>
    <w:rsid w:val="00B05046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381B1F7"/>
  <w15:chartTrackingRefBased/>
  <w15:docId w15:val="{F20F21A1-80C5-434A-A23F-0CCFC4E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6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FAC"/>
  </w:style>
  <w:style w:type="character" w:styleId="PageNumber">
    <w:name w:val="page number"/>
    <w:basedOn w:val="DefaultParagraphFont"/>
    <w:rsid w:val="0096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Nhung</cp:lastModifiedBy>
  <cp:revision>2</cp:revision>
  <dcterms:created xsi:type="dcterms:W3CDTF">2020-11-25T03:42:00Z</dcterms:created>
  <dcterms:modified xsi:type="dcterms:W3CDTF">2020-11-25T07:49:00Z</dcterms:modified>
</cp:coreProperties>
</file>