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9A351D" w:rsidRPr="009A351D" w:rsidTr="00584397">
        <w:trPr>
          <w:trHeight w:val="903"/>
        </w:trPr>
        <w:tc>
          <w:tcPr>
            <w:tcW w:w="6228" w:type="dxa"/>
            <w:shd w:val="clear" w:color="auto" w:fill="auto"/>
          </w:tcPr>
          <w:p w:rsidR="009A351D" w:rsidRPr="009A351D" w:rsidRDefault="009A351D" w:rsidP="00584397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9A351D" w:rsidRPr="009A351D" w:rsidRDefault="009A351D" w:rsidP="00584397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351D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08</w:t>
            </w: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3 năm 2021</w:t>
            </w:r>
          </w:p>
        </w:tc>
      </w:tr>
    </w:tbl>
    <w:p w:rsidR="009A351D" w:rsidRPr="009A351D" w:rsidRDefault="009A351D" w:rsidP="009A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9A351D" w:rsidRPr="009A351D" w:rsidRDefault="009A351D" w:rsidP="009A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9A351D" w:rsidRPr="009A351D" w:rsidRDefault="009A351D" w:rsidP="009A351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/3/2021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/3/2021</w:t>
      </w:r>
    </w:p>
    <w:p w:rsidR="009A351D" w:rsidRPr="009A351D" w:rsidRDefault="009A351D" w:rsidP="009A351D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9A351D" w:rsidRPr="009A351D" w:rsidTr="00584397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ban quản lý dự án khu đô thị Đặng Xá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</w:t>
            </w:r>
            <w:r>
              <w:rPr>
                <w:rFonts w:ascii="Times New Roman" w:eastAsia="Times New Roman" w:hAnsi="Times New Roman" w:cs="Times New Roman"/>
                <w:bCs/>
              </w:rPr>
              <w:t>, Tuân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ủy ban huyện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10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9A351D" w:rsidRPr="009A351D" w:rsidTr="00584397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đảng ủy xã Ninh Hiệp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</w:rPr>
              <w:t>Ninh Hiệp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9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9A351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tổng kết tổ chức &amp; hoạt động HĐND huyện xã, thị trấn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Hội trường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kỳ họp thứ 16 của HĐND huyện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10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9A351D" w:rsidRPr="009A351D" w:rsidRDefault="009A351D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</w:tc>
        <w:tc>
          <w:tcPr>
            <w:tcW w:w="101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9A351D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Hùng, Nhung, Dũng, 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A351D" w:rsidRPr="009A351D" w:rsidRDefault="009A351D" w:rsidP="009A351D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Hùng,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>Nhung, Dũng</w:t>
            </w:r>
          </w:p>
        </w:tc>
      </w:tr>
      <w:tr w:rsidR="009A351D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</w:tc>
        <w:tc>
          <w:tcPr>
            <w:tcW w:w="1010" w:type="dxa"/>
            <w:vAlign w:val="center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9A351D" w:rsidRPr="009A351D" w:rsidRDefault="009A351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51D" w:rsidRPr="009A351D" w:rsidRDefault="009A351D" w:rsidP="009A351D">
      <w:pPr>
        <w:rPr>
          <w:rFonts w:ascii="Times New Roman" w:hAnsi="Times New Roman" w:cs="Times New Roman"/>
        </w:rPr>
      </w:pPr>
    </w:p>
    <w:p w:rsidR="009A351D" w:rsidRPr="009A351D" w:rsidRDefault="009A351D" w:rsidP="009A351D">
      <w:pPr>
        <w:rPr>
          <w:rFonts w:ascii="Times New Roman" w:hAnsi="Times New Roman" w:cs="Times New Roman"/>
        </w:rPr>
      </w:pPr>
    </w:p>
    <w:p w:rsidR="009A351D" w:rsidRPr="009A351D" w:rsidRDefault="009A351D" w:rsidP="009A351D">
      <w:pPr>
        <w:rPr>
          <w:rFonts w:ascii="Times New Roman" w:hAnsi="Times New Roman" w:cs="Times New Roman"/>
        </w:rPr>
      </w:pPr>
    </w:p>
    <w:p w:rsidR="009A351D" w:rsidRPr="009A351D" w:rsidRDefault="009A351D" w:rsidP="009A351D">
      <w:pPr>
        <w:rPr>
          <w:rFonts w:ascii="Times New Roman" w:hAnsi="Times New Roman" w:cs="Times New Roman"/>
        </w:rPr>
      </w:pPr>
    </w:p>
    <w:p w:rsidR="009A351D" w:rsidRPr="009A351D" w:rsidRDefault="009A351D" w:rsidP="009A351D">
      <w:pPr>
        <w:rPr>
          <w:rFonts w:ascii="Times New Roman" w:hAnsi="Times New Roman" w:cs="Times New Roman"/>
        </w:rPr>
      </w:pPr>
    </w:p>
    <w:p w:rsidR="009A351D" w:rsidRPr="009A351D" w:rsidRDefault="009A351D" w:rsidP="009A351D">
      <w:pPr>
        <w:rPr>
          <w:rFonts w:ascii="Times New Roman" w:hAnsi="Times New Roman" w:cs="Times New Roman"/>
        </w:rPr>
      </w:pPr>
    </w:p>
    <w:p w:rsidR="009A351D" w:rsidRPr="009A351D" w:rsidRDefault="009A351D" w:rsidP="009A351D">
      <w:pPr>
        <w:rPr>
          <w:rFonts w:ascii="Times New Roman" w:hAnsi="Times New Roman" w:cs="Times New Roman"/>
        </w:rPr>
      </w:pPr>
    </w:p>
    <w:p w:rsidR="009A351D" w:rsidRPr="009A351D" w:rsidRDefault="009A351D" w:rsidP="009A351D">
      <w:pPr>
        <w:rPr>
          <w:rFonts w:ascii="Times New Roman" w:hAnsi="Times New Roman" w:cs="Times New Roman"/>
          <w:sz w:val="28"/>
          <w:szCs w:val="28"/>
        </w:rPr>
      </w:pPr>
    </w:p>
    <w:p w:rsidR="007E1FA5" w:rsidRPr="009A351D" w:rsidRDefault="007E1FA5">
      <w:pPr>
        <w:rPr>
          <w:rFonts w:ascii="Times New Roman" w:hAnsi="Times New Roman" w:cs="Times New Roman"/>
        </w:rPr>
      </w:pPr>
    </w:p>
    <w:sectPr w:rsidR="007E1FA5" w:rsidRPr="009A351D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9A351D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9A351D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9A351D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1D"/>
    <w:rsid w:val="007E1FA5"/>
    <w:rsid w:val="009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10806E"/>
  <w15:chartTrackingRefBased/>
  <w15:docId w15:val="{222E6742-8879-4D48-9D65-FCE79FBA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A3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51D"/>
  </w:style>
  <w:style w:type="character" w:styleId="PageNumber">
    <w:name w:val="page number"/>
    <w:basedOn w:val="DefaultParagraphFont"/>
    <w:rsid w:val="009A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2021-03-18T03:51:00Z</dcterms:created>
  <dcterms:modified xsi:type="dcterms:W3CDTF">2021-03-18T04:00:00Z</dcterms:modified>
</cp:coreProperties>
</file>