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D14109" w:rsidRPr="004F27E1" w:rsidTr="00EE7686">
        <w:trPr>
          <w:trHeight w:val="903"/>
        </w:trPr>
        <w:tc>
          <w:tcPr>
            <w:tcW w:w="6228" w:type="dxa"/>
            <w:shd w:val="clear" w:color="auto" w:fill="auto"/>
          </w:tcPr>
          <w:p w:rsidR="00D14109" w:rsidRPr="004F27E1" w:rsidRDefault="00D14109" w:rsidP="00EE768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D14109" w:rsidRPr="004F27E1" w:rsidRDefault="00D14109" w:rsidP="00EE768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D14109" w:rsidRPr="004F27E1" w:rsidRDefault="00D14109" w:rsidP="00D1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07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D14109" w:rsidRPr="004F27E1" w:rsidRDefault="00D14109" w:rsidP="00D1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D14109" w:rsidRPr="004F27E1" w:rsidRDefault="00D14109" w:rsidP="00D1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D14109" w:rsidRPr="004F27E1" w:rsidRDefault="00D14109" w:rsidP="00D1410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07/12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/2020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/12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/2020</w:t>
      </w:r>
    </w:p>
    <w:p w:rsidR="00D14109" w:rsidRPr="004F27E1" w:rsidRDefault="00D14109" w:rsidP="00D1410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D14109" w:rsidRPr="004F27E1" w:rsidTr="00EE7686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07/12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Quân, Tổ Văn phòng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Quân, Tổ kiểm tra số 1, số 2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phương án thu thuế công trình xây dựng trên địa bàn huyện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D1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Quân, Tổ Văn phòng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 Hùng, Tổ kiểm tra số 1, số 2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 nghị tiếp xúc cử tri tại xã Phù Đổng, xã Yên Viên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Kiêu Kỵ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Quân, Tuân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các phòng ban về dự kiến ngân sách năm 2021</w:t>
            </w:r>
          </w:p>
        </w:tc>
        <w:tc>
          <w:tcPr>
            <w:tcW w:w="2551" w:type="dxa"/>
            <w:vAlign w:val="center"/>
          </w:tcPr>
          <w:p w:rsidR="00D14109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D14109" w:rsidRPr="004F27E1" w:rsidTr="00EE7686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Quân,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kiểm điểm tiến độ các nhiệm vụ UBND huyện giao tại Cụm công nghiệp, làng nghề trên địa bàn huyện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Quân,Tổ Văn phòng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Tuấn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quy định về lập hồ sơ khởi công công trình xây dựng thuộc diện miễn phép trên địa bàn huyện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5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D1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D14109" w:rsidRPr="004F27E1" w:rsidTr="00EE768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D1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Ban chấp hành Đảng bộ huyện</w:t>
            </w:r>
          </w:p>
        </w:tc>
        <w:tc>
          <w:tcPr>
            <w:tcW w:w="2551" w:type="dxa"/>
            <w:vAlign w:val="center"/>
          </w:tcPr>
          <w:p w:rsidR="00D14109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P2 - Hu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Tuấn, Tổ văn phòng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Tổ liên ngành tại xã Trung Mầu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Trung Mầu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Quân, Tuân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Văn phòng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895275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phiên thường kỳ của ban thường vụ huyện ủy gia lâm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895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95275">
              <w:rPr>
                <w:rFonts w:ascii="Times New Roman" w:eastAsia="Times New Roman" w:hAnsi="Times New Roman" w:cs="Times New Roman"/>
                <w:bCs/>
              </w:rPr>
              <w:t>P2 - HU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895275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Đ/c Tuấn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D14109" w:rsidRPr="004F27E1" w:rsidRDefault="00D14109" w:rsidP="00EE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89527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895275">
              <w:rPr>
                <w:rFonts w:ascii="Times New Roman" w:eastAsia="Times New Roman" w:hAnsi="Times New Roman" w:cs="Times New Roman"/>
                <w:bCs/>
              </w:rPr>
              <w:t>Hùng, Nhung, Dũng, Tuân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 w:rsidR="00895275">
              <w:rPr>
                <w:rFonts w:ascii="Times New Roman" w:eastAsia="Times New Roman" w:hAnsi="Times New Roman" w:cs="Times New Roman"/>
                <w:bCs/>
              </w:rPr>
              <w:t>Hùng, Nhung, Dũng, Tuân</w:t>
            </w:r>
          </w:p>
        </w:tc>
      </w:tr>
      <w:tr w:rsidR="00D14109" w:rsidRPr="004F27E1" w:rsidTr="00EE768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D14109" w:rsidRPr="004F27E1" w:rsidRDefault="00895275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14109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="00D14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109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Align w:val="center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D14109" w:rsidRPr="004F27E1" w:rsidRDefault="00D14109" w:rsidP="00EE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09" w:rsidRPr="004F27E1" w:rsidRDefault="00D14109" w:rsidP="00D14109">
      <w:pPr>
        <w:rPr>
          <w:rFonts w:ascii="Times New Roman" w:hAnsi="Times New Roman" w:cs="Times New Roman"/>
        </w:rPr>
      </w:pPr>
    </w:p>
    <w:p w:rsidR="00D14109" w:rsidRDefault="00D14109" w:rsidP="00D14109"/>
    <w:p w:rsidR="00D14109" w:rsidRDefault="00D14109" w:rsidP="00D14109"/>
    <w:p w:rsidR="00F834EC" w:rsidRDefault="00F834EC"/>
    <w:sectPr w:rsidR="00F834EC" w:rsidSect="002E0584">
      <w:footerReference w:type="even" r:id="rId5"/>
      <w:footerReference w:type="default" r:id="rId6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895275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895275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895275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09"/>
    <w:rsid w:val="00895275"/>
    <w:rsid w:val="00D14109"/>
    <w:rsid w:val="00F8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60CE4A1"/>
  <w15:chartTrackingRefBased/>
  <w15:docId w15:val="{22C27A99-CE9A-4080-B1BD-E6B95C55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1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109"/>
  </w:style>
  <w:style w:type="character" w:styleId="PageNumber">
    <w:name w:val="page number"/>
    <w:basedOn w:val="DefaultParagraphFont"/>
    <w:rsid w:val="00D1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714C-B363-4F3E-A973-65CB401A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2020-12-08T03:58:00Z</dcterms:created>
  <dcterms:modified xsi:type="dcterms:W3CDTF">2020-12-08T04:10:00Z</dcterms:modified>
</cp:coreProperties>
</file>