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5A" w:rsidRDefault="00BF0A5A" w:rsidP="00BF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BF0A5A" w:rsidTr="00543D93">
        <w:trPr>
          <w:trHeight w:val="903"/>
        </w:trPr>
        <w:tc>
          <w:tcPr>
            <w:tcW w:w="6228" w:type="dxa"/>
            <w:hideMark/>
          </w:tcPr>
          <w:p w:rsidR="00BF0A5A" w:rsidRDefault="00BF0A5A" w:rsidP="00543D93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BF0A5A" w:rsidRDefault="00BF0A5A" w:rsidP="00543D93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 Lâm, ngày 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6 năm 2021</w:t>
            </w:r>
          </w:p>
        </w:tc>
      </w:tr>
    </w:tbl>
    <w:p w:rsidR="00BF0A5A" w:rsidRDefault="00BF0A5A" w:rsidP="00BF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BF0A5A" w:rsidRDefault="00BF0A5A" w:rsidP="00BF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BF0A5A" w:rsidRDefault="00BF0A5A" w:rsidP="00BF0A5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Từ ngày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/6/2021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BF0A5A" w:rsidRDefault="00BF0A5A" w:rsidP="00BF0A5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BF0A5A" w:rsidTr="00543D93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BF0A5A" w:rsidTr="0054674E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báo cáo công tác cải cách hành chính 6 tháng đầu năm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điểm tình hình giải quyết đơn thư tồn đọng phức tạp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br/>
              <w:t>Đ/c Tuấn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Hùng,  Tổ Văn phòng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Kỳ họp thứ nhất HĐND huyện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BF0A5A" w:rsidTr="00543D93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BCĐ 197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BF0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xã Dương Xá về xử lý các tồn tại tại các phương án chuyển đổi cơ cấu cây trồng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BF0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BF0A5A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2</w:t>
            </w:r>
          </w:p>
        </w:tc>
      </w:tr>
      <w:tr w:rsidR="00BF0A5A" w:rsidTr="00543D93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BF0A5A" w:rsidTr="00543D93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cải cách hành chính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P2 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BF0A5A" w:rsidRDefault="00BF0A5A" w:rsidP="00BF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BF0A5A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Hùng, Nhung, Dũng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BF0A5A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>
              <w:rPr>
                <w:rFonts w:ascii="Times New Roman" w:eastAsia="Times New Roman" w:hAnsi="Times New Roman" w:cs="Times New Roman"/>
                <w:bCs/>
              </w:rPr>
              <w:t>Hùng Nhung Dũng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</w:tc>
      </w:tr>
      <w:tr w:rsidR="00BF0A5A" w:rsidTr="00543D93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BF0A5A" w:rsidRDefault="00BF0A5A" w:rsidP="00BF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BF0A5A" w:rsidRDefault="00BF0A5A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BF0A5A" w:rsidRDefault="00BF0A5A" w:rsidP="00BF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A5A" w:rsidRDefault="00BF0A5A" w:rsidP="00BF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A5A" w:rsidRDefault="00BF0A5A" w:rsidP="00BF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A5A" w:rsidRDefault="00BF0A5A" w:rsidP="00BF0A5A"/>
    <w:p w:rsidR="00BF0A5A" w:rsidRDefault="00BF0A5A" w:rsidP="00BF0A5A"/>
    <w:p w:rsidR="001A2A1A" w:rsidRDefault="001A2A1A"/>
    <w:sectPr w:rsidR="001A2A1A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5A"/>
    <w:rsid w:val="001A2A1A"/>
    <w:rsid w:val="00B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183F9E6"/>
  <w15:chartTrackingRefBased/>
  <w15:docId w15:val="{ECD54BCB-5DFC-485D-8527-A941BD1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2021-07-07T07:53:00Z</dcterms:created>
  <dcterms:modified xsi:type="dcterms:W3CDTF">2021-07-07T08:04:00Z</dcterms:modified>
</cp:coreProperties>
</file>