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864F37" w:rsidRPr="009A351D" w:rsidTr="00B55DEA">
        <w:trPr>
          <w:trHeight w:val="903"/>
        </w:trPr>
        <w:tc>
          <w:tcPr>
            <w:tcW w:w="6228" w:type="dxa"/>
            <w:shd w:val="clear" w:color="auto" w:fill="auto"/>
          </w:tcPr>
          <w:p w:rsidR="00864F37" w:rsidRPr="009A351D" w:rsidRDefault="00864F37" w:rsidP="00B55DEA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864F37" w:rsidRPr="009A351D" w:rsidRDefault="00864F37" w:rsidP="00B55DEA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351D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864F37" w:rsidRPr="009A351D" w:rsidRDefault="00864F37" w:rsidP="0086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3 năm 2021</w:t>
            </w:r>
          </w:p>
        </w:tc>
      </w:tr>
    </w:tbl>
    <w:p w:rsidR="00864F37" w:rsidRPr="009A351D" w:rsidRDefault="00864F37" w:rsidP="0086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864F37" w:rsidRPr="009A351D" w:rsidRDefault="00864F37" w:rsidP="0086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864F37" w:rsidRPr="009A351D" w:rsidRDefault="00864F37" w:rsidP="00864F3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/3/2021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04/4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864F37" w:rsidRPr="009A351D" w:rsidRDefault="00864F37" w:rsidP="00864F3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864F37" w:rsidRPr="009A351D" w:rsidTr="00B55DEA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864F37" w:rsidRPr="009A351D" w:rsidRDefault="00864F37" w:rsidP="0086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công tác quản lý nhà chung cư tại khu đô thị Đặng Xá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1143"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864F37"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64F37"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hiện trường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Tuân, Oanh</w:t>
            </w:r>
          </w:p>
        </w:tc>
      </w:tr>
      <w:tr w:rsidR="00864F37" w:rsidRPr="009A351D" w:rsidTr="00B55DEA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đảng ủy </w:t>
            </w:r>
            <w:r w:rsidR="00FF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cơ quan UBND huyện</w:t>
            </w:r>
          </w:p>
        </w:tc>
        <w:tc>
          <w:tcPr>
            <w:tcW w:w="2551" w:type="dxa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Lễ kỷ niệm 958 năm đăng quang của Nguyên phi ỷ lan</w:t>
            </w:r>
            <w:r w:rsidR="00864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Đền nguyên phi ỷ lan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Tuấn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864F37" w:rsidRPr="009A351D" w:rsidTr="00B55DEA">
        <w:trPr>
          <w:trHeight w:val="377"/>
        </w:trPr>
        <w:tc>
          <w:tcPr>
            <w:tcW w:w="141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F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FF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FF1143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công tác quản lý cụm CN làng nghề trên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FF1143" w:rsidP="00B55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1143">
              <w:rPr>
                <w:rFonts w:ascii="Times New Roman" w:eastAsia="Times New Roman" w:hAnsi="Times New Roman" w:cs="Times New Roman"/>
                <w:bCs/>
              </w:rPr>
              <w:t>Tuần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1143">
              <w:rPr>
                <w:rFonts w:ascii="Times New Roman" w:eastAsia="Times New Roman" w:hAnsi="Times New Roman" w:cs="Times New Roman"/>
                <w:bCs/>
              </w:rPr>
              <w:t>Hùng,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</w:t>
            </w:r>
            <w:r w:rsidR="00FF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 ban thường vụ huyện ủy về thu thuế làng nghề bát tràng, thuế xây dựng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FF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1143"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463D92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463D92" w:rsidRPr="009A351D" w:rsidRDefault="00463D92" w:rsidP="0086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463D92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463D92" w:rsidRPr="009A351D" w:rsidTr="00B55DEA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463D92" w:rsidRPr="009A351D" w:rsidTr="00B55DEA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463D92" w:rsidRPr="009A351D" w:rsidTr="00B55DEA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Giao ban quý I / 2021 thành phố </w:t>
            </w:r>
          </w:p>
        </w:tc>
        <w:tc>
          <w:tcPr>
            <w:tcW w:w="2551" w:type="dxa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63D92" w:rsidRPr="009A351D" w:rsidRDefault="00463D92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864F37" w:rsidRPr="009A351D" w:rsidRDefault="00864F37" w:rsidP="0086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463D9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463D92">
              <w:rPr>
                <w:rFonts w:ascii="Times New Roman" w:eastAsia="Times New Roman" w:hAnsi="Times New Roman" w:cs="Times New Roman"/>
                <w:bCs/>
              </w:rPr>
              <w:t>Hùng, Nhung, Dũng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64F37" w:rsidRPr="009A351D" w:rsidRDefault="00864F37" w:rsidP="00463D9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63D92">
              <w:rPr>
                <w:rFonts w:ascii="Times New Roman" w:eastAsia="Times New Roman" w:hAnsi="Times New Roman" w:cs="Times New Roman"/>
                <w:bCs/>
              </w:rPr>
              <w:t>Hùng, Nhung, Dũng</w:t>
            </w:r>
          </w:p>
        </w:tc>
      </w:tr>
      <w:tr w:rsidR="00864F37" w:rsidRPr="009A351D" w:rsidTr="00B55DEA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864F37" w:rsidRPr="009A351D" w:rsidRDefault="00864F37" w:rsidP="0086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Align w:val="center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864F37" w:rsidRPr="009A351D" w:rsidRDefault="00864F37" w:rsidP="00B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9A351D" w:rsidRDefault="00864F37" w:rsidP="00864F37">
      <w:pPr>
        <w:rPr>
          <w:rFonts w:ascii="Times New Roman" w:hAnsi="Times New Roman" w:cs="Times New Roman"/>
          <w:sz w:val="28"/>
          <w:szCs w:val="28"/>
        </w:rPr>
      </w:pPr>
    </w:p>
    <w:p w:rsidR="00864F37" w:rsidRPr="009A351D" w:rsidRDefault="00864F37" w:rsidP="00864F37">
      <w:pPr>
        <w:rPr>
          <w:rFonts w:ascii="Times New Roman" w:hAnsi="Times New Roman" w:cs="Times New Roman"/>
        </w:rPr>
      </w:pPr>
    </w:p>
    <w:p w:rsidR="00864F37" w:rsidRPr="00562015" w:rsidRDefault="00864F37" w:rsidP="00864F37">
      <w:pPr>
        <w:rPr>
          <w:rFonts w:ascii="Times New Roman" w:hAnsi="Times New Roman" w:cs="Times New Roman"/>
        </w:rPr>
      </w:pPr>
    </w:p>
    <w:p w:rsidR="00864F37" w:rsidRPr="00857AD6" w:rsidRDefault="00864F37" w:rsidP="00864F37">
      <w:pPr>
        <w:rPr>
          <w:rFonts w:ascii="Times New Roman" w:hAnsi="Times New Roman" w:cs="Times New Roman"/>
          <w:sz w:val="28"/>
          <w:szCs w:val="28"/>
        </w:rPr>
      </w:pPr>
    </w:p>
    <w:p w:rsidR="00DF2387" w:rsidRDefault="00DF2387"/>
    <w:sectPr w:rsidR="00DF2387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463D92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463D92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463D92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37"/>
    <w:rsid w:val="00463D92"/>
    <w:rsid w:val="00864F37"/>
    <w:rsid w:val="00DF238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1E506B"/>
  <w15:chartTrackingRefBased/>
  <w15:docId w15:val="{5078B8A0-5ABA-461B-A41C-B21175C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F37"/>
  </w:style>
  <w:style w:type="character" w:styleId="PageNumber">
    <w:name w:val="page number"/>
    <w:basedOn w:val="DefaultParagraphFont"/>
    <w:rsid w:val="0086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2021-03-31T07:19:00Z</dcterms:created>
  <dcterms:modified xsi:type="dcterms:W3CDTF">2021-03-31T07:32:00Z</dcterms:modified>
</cp:coreProperties>
</file>