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6C0CEE" w:rsidRPr="004F27E1" w:rsidTr="00D26BF6">
        <w:trPr>
          <w:trHeight w:val="903"/>
        </w:trPr>
        <w:tc>
          <w:tcPr>
            <w:tcW w:w="6228" w:type="dxa"/>
            <w:shd w:val="clear" w:color="auto" w:fill="auto"/>
          </w:tcPr>
          <w:p w:rsidR="006C0CEE" w:rsidRPr="004F27E1" w:rsidRDefault="006C0CEE" w:rsidP="00D26BF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6C0CEE" w:rsidRPr="004F27E1" w:rsidRDefault="006C0CEE" w:rsidP="00D26BF6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6C0CEE" w:rsidRPr="004F27E1" w:rsidRDefault="006C0CEE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 w:rsidR="004856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04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4856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6C0CEE" w:rsidRPr="004F27E1" w:rsidRDefault="006C0CEE" w:rsidP="006C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6C0CEE" w:rsidRPr="004F27E1" w:rsidRDefault="006C0CEE" w:rsidP="006C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6C0CEE" w:rsidRPr="004F27E1" w:rsidRDefault="006C0CEE" w:rsidP="006C0CE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 w:rsidR="0048560A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48560A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48560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 ngày </w:t>
      </w:r>
      <w:r w:rsidR="0048560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/01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6C0CEE" w:rsidRPr="004F27E1" w:rsidRDefault="006C0CEE" w:rsidP="006C0CEE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6C0CEE" w:rsidRPr="004F27E1" w:rsidTr="00D26BF6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48560A" w:rsidRPr="004F27E1" w:rsidTr="00D26BF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48560A" w:rsidRPr="004F27E1" w:rsidRDefault="0048560A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48560A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8560A" w:rsidRPr="004F27E1" w:rsidRDefault="0048560A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48560A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560A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8560A" w:rsidRDefault="0048560A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48560A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48560A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560A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11h15’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8560A" w:rsidRDefault="0048560A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Báo cáo công tác chuẩn bị tổng kết các ban chỉ đạo 197, BCĐ 138</w:t>
            </w:r>
          </w:p>
        </w:tc>
        <w:tc>
          <w:tcPr>
            <w:tcW w:w="2551" w:type="dxa"/>
            <w:vAlign w:val="center"/>
          </w:tcPr>
          <w:p w:rsidR="0048560A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8560A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FF4BB2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Hùng, </w:t>
            </w:r>
            <w:r w:rsidR="006C0CEE"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6C0CEE" w:rsidRPr="004F27E1" w:rsidRDefault="0048560A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6C0CEE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C0CEE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 xml:space="preserve">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Văn phòng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 w:rsidR="00485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48560A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Phối hợp Thanh tra Sở kiểm tra công trình xây dựng công ty số 5 TT Trâu Quỳ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Thăng</w:t>
            </w:r>
            <w:r w:rsidR="0048560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6C0CEE" w:rsidRPr="004F27E1" w:rsidTr="00D26BF6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>Hùng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6C0CEE" w:rsidRPr="004F27E1" w:rsidRDefault="0048560A" w:rsidP="0048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6C0CEE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C0CEE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Merge w:val="restart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48560A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48560A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560A" w:rsidRPr="004F27E1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48560A" w:rsidRPr="004F27E1" w:rsidRDefault="00034596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học viện nông nghiệp</w:t>
            </w:r>
          </w:p>
        </w:tc>
        <w:tc>
          <w:tcPr>
            <w:tcW w:w="2551" w:type="dxa"/>
            <w:vAlign w:val="center"/>
          </w:tcPr>
          <w:p w:rsidR="0048560A" w:rsidRPr="004F27E1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8560A" w:rsidRPr="004F27E1" w:rsidRDefault="00034596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Oanh, Thăng, Sơn</w:t>
            </w:r>
          </w:p>
        </w:tc>
      </w:tr>
      <w:tr w:rsidR="00034596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034596" w:rsidRPr="004F27E1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034596" w:rsidRPr="004F27E1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34596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Default="00034596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 Nghị quyết</w:t>
            </w:r>
          </w:p>
        </w:tc>
        <w:tc>
          <w:tcPr>
            <w:tcW w:w="2551" w:type="dxa"/>
            <w:vAlign w:val="center"/>
          </w:tcPr>
          <w:p w:rsidR="00034596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HT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34596" w:rsidRDefault="00034596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Đ/c Đảng viên chi bộ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FF4BB2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  <w:r w:rsidR="006C0CE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6C0CEE" w:rsidRPr="004F27E1">
              <w:rPr>
                <w:rFonts w:ascii="Times New Roman" w:eastAsia="Times New Roman" w:hAnsi="Times New Roman" w:cs="Times New Roman"/>
                <w:bCs/>
              </w:rPr>
              <w:t xml:space="preserve">Tổ Văn phòng  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6C0CEE" w:rsidRPr="004F27E1" w:rsidTr="00D26BF6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034596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thực tế và kiểm điểm tiến độ khắc phục các nội dung tồn tại theo kết luận 4683 liên quan đến xã Ninh Hiệp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FF4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>Ninh Hiệp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FF4BB2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 </w:t>
            </w:r>
          </w:p>
        </w:tc>
      </w:tr>
      <w:tr w:rsidR="006C0CEE" w:rsidRPr="004F27E1" w:rsidTr="00D26BF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6C0CEE" w:rsidRPr="004F27E1" w:rsidRDefault="0048560A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6C0CEE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6C0CEE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6C0CEE" w:rsidRPr="004F27E1" w:rsidTr="00D26BF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6C0CEE" w:rsidRPr="004F27E1" w:rsidTr="00D26BF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034596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đô thị Gia Lâm</w:t>
            </w:r>
          </w:p>
        </w:tc>
        <w:tc>
          <w:tcPr>
            <w:tcW w:w="2551" w:type="dxa"/>
            <w:vAlign w:val="center"/>
          </w:tcPr>
          <w:p w:rsidR="006C0CEE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034596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liên ngành</w:t>
            </w:r>
          </w:p>
        </w:tc>
      </w:tr>
      <w:tr w:rsidR="006C0CEE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6C0CEE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6C0CEE" w:rsidRPr="004F27E1" w:rsidRDefault="006C0CEE" w:rsidP="00D2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C0CEE" w:rsidRPr="004F27E1" w:rsidRDefault="006C0CEE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 xml:space="preserve">Tuấn,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034596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08/01/2021</w:t>
            </w:r>
          </w:p>
        </w:tc>
        <w:tc>
          <w:tcPr>
            <w:tcW w:w="1010" w:type="dxa"/>
            <w:vMerge w:val="restart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34596" w:rsidRPr="004F27E1" w:rsidRDefault="00034596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>Tuấn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, Tổ kiểm tra số 1, số 2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34596" w:rsidRPr="004F27E1" w:rsidRDefault="00034596" w:rsidP="00FF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34596" w:rsidRPr="004F27E1" w:rsidRDefault="00FF4BB2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FF4BB2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phóng viên báo về TTXD năm 2020</w:t>
            </w:r>
          </w:p>
        </w:tc>
        <w:tc>
          <w:tcPr>
            <w:tcW w:w="2551" w:type="dxa"/>
            <w:vAlign w:val="center"/>
          </w:tcPr>
          <w:p w:rsidR="00034596" w:rsidRDefault="00FF4BB2" w:rsidP="00034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034596" w:rsidRDefault="00FF4BB2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034596" w:rsidRPr="004F27E1" w:rsidRDefault="00034596" w:rsidP="00034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34596" w:rsidRPr="004F27E1" w:rsidRDefault="00034596" w:rsidP="00FF4BB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>Bích, Thăng, Tuân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34596" w:rsidRPr="004F27E1" w:rsidRDefault="00034596" w:rsidP="00FF4BB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 w:rsidR="00FF4BB2">
              <w:rPr>
                <w:rFonts w:ascii="Times New Roman" w:eastAsia="Times New Roman" w:hAnsi="Times New Roman" w:cs="Times New Roman"/>
                <w:bCs/>
              </w:rPr>
              <w:t>Bích, Thăng, Tuân</w:t>
            </w:r>
          </w:p>
        </w:tc>
      </w:tr>
      <w:tr w:rsidR="00034596" w:rsidRPr="004F27E1" w:rsidTr="00D26BF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034596" w:rsidRPr="004F27E1" w:rsidRDefault="00034596" w:rsidP="0003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EE" w:rsidRPr="004F27E1" w:rsidRDefault="006C0CEE" w:rsidP="006C0CEE">
      <w:pPr>
        <w:rPr>
          <w:rFonts w:ascii="Times New Roman" w:hAnsi="Times New Roman" w:cs="Times New Roman"/>
        </w:rPr>
      </w:pPr>
    </w:p>
    <w:p w:rsidR="006C0CEE" w:rsidRDefault="006C0CEE" w:rsidP="006C0CEE"/>
    <w:p w:rsidR="006C0CEE" w:rsidRDefault="006C0CEE" w:rsidP="006C0CEE"/>
    <w:p w:rsidR="006C0CEE" w:rsidRDefault="006C0CEE" w:rsidP="006C0CEE"/>
    <w:p w:rsidR="006C0CEE" w:rsidRDefault="006C0CEE" w:rsidP="006C0CEE"/>
    <w:p w:rsidR="006C0CEE" w:rsidRDefault="006C0CEE" w:rsidP="006C0CEE"/>
    <w:p w:rsidR="00684F7E" w:rsidRDefault="00684F7E"/>
    <w:sectPr w:rsidR="00684F7E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FF4BB2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FF4BB2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FF4BB2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EE"/>
    <w:rsid w:val="00034596"/>
    <w:rsid w:val="0048560A"/>
    <w:rsid w:val="00684F7E"/>
    <w:rsid w:val="006C0CE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3E99A5F"/>
  <w15:chartTrackingRefBased/>
  <w15:docId w15:val="{9B1A90E8-B04B-4F98-B39D-5F2E469F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0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CEE"/>
  </w:style>
  <w:style w:type="character" w:styleId="PageNumber">
    <w:name w:val="page number"/>
    <w:basedOn w:val="DefaultParagraphFont"/>
    <w:rsid w:val="006C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2021-01-12T07:33:00Z</dcterms:created>
  <dcterms:modified xsi:type="dcterms:W3CDTF">2021-01-12T07:59:00Z</dcterms:modified>
</cp:coreProperties>
</file>