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30" w:rsidRDefault="00751330" w:rsidP="0075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34"/>
        <w:gridCol w:w="7626"/>
      </w:tblGrid>
      <w:tr w:rsidR="00751330" w:rsidTr="00831FED">
        <w:trPr>
          <w:trHeight w:val="903"/>
        </w:trPr>
        <w:tc>
          <w:tcPr>
            <w:tcW w:w="6228" w:type="dxa"/>
            <w:hideMark/>
          </w:tcPr>
          <w:p w:rsidR="00751330" w:rsidRDefault="00751330" w:rsidP="00831FED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UBND HUYỆN GIA LÂM</w:t>
            </w:r>
          </w:p>
          <w:p w:rsidR="00751330" w:rsidRDefault="00751330" w:rsidP="00831FED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ĐỘI QUẢN LÝ TRẬT TỰ</w:t>
            </w:r>
          </w:p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ÂY DỰNG ĐÔ TH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Ị</w:t>
            </w:r>
          </w:p>
        </w:tc>
        <w:tc>
          <w:tcPr>
            <w:tcW w:w="9000" w:type="dxa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eastAsia="Times New Roman" w:hAnsi="Times New Roman" w:cs="Times New Roman"/>
                    <w:b/>
                    <w:sz w:val="26"/>
                    <w:szCs w:val="24"/>
                  </w:rPr>
                  <w:t>NAM</w:t>
                </w:r>
              </w:smartTag>
            </w:smartTag>
          </w:p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Độc lập - Tự do - Hạnh phúc</w:t>
            </w:r>
          </w:p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–––––––––––––––––––––––</w:t>
            </w:r>
          </w:p>
          <w:p w:rsidR="00751330" w:rsidRDefault="00751330" w:rsidP="00751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Gia Lâm, ngày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31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tháng 5 năm 2021</w:t>
            </w:r>
          </w:p>
        </w:tc>
      </w:tr>
    </w:tbl>
    <w:p w:rsidR="00751330" w:rsidRDefault="00751330" w:rsidP="00751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</w:rPr>
      </w:pPr>
    </w:p>
    <w:p w:rsidR="00751330" w:rsidRDefault="00751330" w:rsidP="00751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LỊCH CÔNG TÁC TUẦN</w:t>
      </w:r>
    </w:p>
    <w:p w:rsidR="00751330" w:rsidRDefault="00751330" w:rsidP="00751330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Từ 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/5/2021 đến 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/2021</w:t>
      </w:r>
    </w:p>
    <w:p w:rsidR="00751330" w:rsidRDefault="00751330" w:rsidP="00751330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12"/>
          <w:szCs w:val="28"/>
        </w:rPr>
      </w:pPr>
    </w:p>
    <w:tbl>
      <w:tblPr>
        <w:tblW w:w="140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010"/>
        <w:gridCol w:w="1350"/>
        <w:gridCol w:w="4724"/>
        <w:gridCol w:w="2160"/>
        <w:gridCol w:w="3420"/>
      </w:tblGrid>
      <w:tr w:rsidR="00751330" w:rsidTr="00831FED">
        <w:trPr>
          <w:trHeight w:val="537"/>
          <w:tblHeader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</w:tr>
      <w:tr w:rsidR="00751330" w:rsidTr="00831FED">
        <w:trPr>
          <w:trHeight w:val="37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Hai</w:t>
            </w:r>
          </w:p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/5/2021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Giao ban cơ quan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Trụ sở cơ quan Đội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Cán bộ, công chức cơ quan</w:t>
            </w:r>
          </w:p>
        </w:tc>
      </w:tr>
      <w:tr w:rsidR="00751330" w:rsidTr="00831FED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Tổ Văn phòng</w:t>
            </w:r>
          </w:p>
        </w:tc>
      </w:tr>
      <w:tr w:rsidR="00751330" w:rsidTr="00831FED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kiểm tra số 1, 2</w:t>
            </w:r>
          </w:p>
        </w:tc>
      </w:tr>
      <w:tr w:rsidR="00751330" w:rsidTr="00831FED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Tổ Văn phòng</w:t>
            </w:r>
          </w:p>
        </w:tc>
      </w:tr>
      <w:tr w:rsidR="00751330" w:rsidTr="00831FED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Tổ kiểm tra số 1, số 2</w:t>
            </w:r>
          </w:p>
        </w:tc>
      </w:tr>
      <w:tr w:rsidR="00751330" w:rsidTr="00831FED">
        <w:trPr>
          <w:trHeight w:val="37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:rsidR="00751330" w:rsidRDefault="00751330" w:rsidP="00751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Đ/c  Tuấn,  Tổ Văn phòng</w:t>
            </w:r>
          </w:p>
        </w:tc>
      </w:tr>
      <w:tr w:rsidR="00751330" w:rsidTr="00831FED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Tổ kiểm tra số 1, số 2</w:t>
            </w:r>
          </w:p>
        </w:tc>
      </w:tr>
      <w:tr w:rsidR="00751330" w:rsidTr="00831FED">
        <w:trPr>
          <w:trHeight w:val="52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 Tổ Văn phòng</w:t>
            </w:r>
          </w:p>
        </w:tc>
      </w:tr>
      <w:tr w:rsidR="00751330" w:rsidTr="00831FED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Tổ kiểm tra số 1, số 2</w:t>
            </w:r>
          </w:p>
        </w:tc>
      </w:tr>
      <w:tr w:rsidR="00751330" w:rsidTr="00831FED">
        <w:trPr>
          <w:trHeight w:val="37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Thứ tư</w:t>
            </w:r>
          </w:p>
          <w:p w:rsidR="00751330" w:rsidRDefault="00751330" w:rsidP="00751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Tổ Văn phòng</w:t>
            </w:r>
          </w:p>
        </w:tc>
      </w:tr>
      <w:tr w:rsidR="00751330" w:rsidTr="00831FED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Đ/c  Hùng, Tổ kiểm tra số 1</w:t>
            </w:r>
          </w:p>
        </w:tc>
      </w:tr>
      <w:tr w:rsidR="00751330" w:rsidTr="00831FED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với xã Đình xuyên về giải quyết đơn của công dân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Huyện ủy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7513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             Đ/c </w:t>
            </w:r>
            <w:r>
              <w:rPr>
                <w:rFonts w:ascii="Times New Roman" w:eastAsia="Times New Roman" w:hAnsi="Times New Roman" w:cs="Times New Roman"/>
                <w:bCs/>
              </w:rPr>
              <w:t>Hùng</w:t>
            </w:r>
          </w:p>
        </w:tc>
      </w:tr>
      <w:tr w:rsidR="00751330" w:rsidTr="00831FED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9h00’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với xã Ninh Hiệp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UBND xã Ninh Hiệp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751330" w:rsidTr="00831FED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Tuấn, Tổ Văn phòng  </w:t>
            </w:r>
          </w:p>
        </w:tc>
      </w:tr>
      <w:tr w:rsidR="00751330" w:rsidTr="00831FED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Đ/c Hùng, Tổ kiểm tra số 1, 2</w:t>
            </w:r>
          </w:p>
        </w:tc>
      </w:tr>
      <w:tr w:rsidR="00751330" w:rsidTr="00831FED">
        <w:trPr>
          <w:trHeight w:val="368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751330" w:rsidTr="00831FED">
        <w:trPr>
          <w:trHeight w:val="36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kiểm tra số 1, số 2</w:t>
            </w:r>
          </w:p>
        </w:tc>
      </w:tr>
      <w:tr w:rsidR="00751330" w:rsidTr="00831FED">
        <w:trPr>
          <w:trHeight w:val="36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330" w:rsidRDefault="00751330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0" w:rsidRDefault="00751330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0" w:rsidRDefault="00751330" w:rsidP="00751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Kiểm tra hiện trường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cùng phòng Quản lý đô thị tại xã Cổ Bi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Tại hiện trường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Tuân</w:t>
            </w:r>
          </w:p>
        </w:tc>
      </w:tr>
      <w:tr w:rsidR="00751330" w:rsidTr="00831FED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751330" w:rsidTr="00831FED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 Tổ kiểm tra số 1, số 2</w:t>
            </w:r>
          </w:p>
        </w:tc>
      </w:tr>
      <w:tr w:rsidR="00751330" w:rsidTr="00831FED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751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Họp tư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thanh tra việc xử lý vi phạm tại xã Phù Đổng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751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UBND xã </w:t>
            </w:r>
            <w:r>
              <w:rPr>
                <w:rFonts w:ascii="Times New Roman" w:eastAsia="Times New Roman" w:hAnsi="Times New Roman" w:cs="Times New Roman"/>
                <w:bCs/>
              </w:rPr>
              <w:t>Phù Đổng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</w:t>
            </w:r>
          </w:p>
        </w:tc>
      </w:tr>
      <w:tr w:rsidR="00751330" w:rsidTr="00831FED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0" w:rsidRDefault="00751330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0" w:rsidRDefault="00751330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0" w:rsidRDefault="00751330" w:rsidP="00751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Họp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với thị trấn Trâu Quỳ V/v ông Đỗ Tuấn Anh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0" w:rsidRDefault="00751330" w:rsidP="00751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UBND TT Trâu Quỳ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Tuân</w:t>
            </w:r>
          </w:p>
        </w:tc>
      </w:tr>
      <w:tr w:rsidR="00751330" w:rsidTr="00E3689F">
        <w:trPr>
          <w:trHeight w:val="42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sáu</w:t>
            </w:r>
          </w:p>
          <w:p w:rsidR="00751330" w:rsidRDefault="00751330" w:rsidP="00751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751330" w:rsidTr="00E3689F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Tổ kiểm tra số 1, số 2</w:t>
            </w:r>
          </w:p>
        </w:tc>
      </w:tr>
      <w:tr w:rsidR="00751330" w:rsidTr="000D572F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Tổ văn phòng</w:t>
            </w:r>
          </w:p>
        </w:tc>
      </w:tr>
      <w:tr w:rsidR="00751330" w:rsidTr="000D572F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Tổ kiểm tra số 1, số 2</w:t>
            </w:r>
          </w:p>
        </w:tc>
      </w:tr>
      <w:tr w:rsidR="00751330" w:rsidTr="000D572F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0" w:rsidRDefault="00751330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0" w:rsidRDefault="00751330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0" w:rsidRDefault="00751330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Kiểm tra việc khắc phục vi phạm của ngân hàng quân đội tại xã Dương Xá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UBND xã Dương Xá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751330" w:rsidTr="00831FED">
        <w:trPr>
          <w:trHeight w:val="42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Bảy</w:t>
            </w:r>
          </w:p>
          <w:p w:rsidR="00751330" w:rsidRDefault="00751330" w:rsidP="00751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751330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</w:rPr>
              <w:t>Tuân, Bích, Thăng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</w:p>
        </w:tc>
      </w:tr>
      <w:tr w:rsidR="00751330" w:rsidTr="00831FED">
        <w:trPr>
          <w:trHeight w:val="42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751330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Đ/c </w:t>
            </w:r>
            <w:r>
              <w:rPr>
                <w:rFonts w:ascii="Times New Roman" w:eastAsia="Times New Roman" w:hAnsi="Times New Roman" w:cs="Times New Roman"/>
                <w:bCs/>
              </w:rPr>
              <w:t>Tuân Bích Thăng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</w:rPr>
              <w:t xml:space="preserve">       </w:t>
            </w:r>
          </w:p>
        </w:tc>
      </w:tr>
      <w:tr w:rsidR="00751330" w:rsidTr="00831FED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nhật</w:t>
            </w:r>
          </w:p>
          <w:p w:rsidR="00751330" w:rsidRDefault="00751330" w:rsidP="00751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</w:p>
          <w:p w:rsidR="00751330" w:rsidRDefault="00751330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Nghỉ</w:t>
            </w:r>
          </w:p>
        </w:tc>
      </w:tr>
    </w:tbl>
    <w:p w:rsidR="00751330" w:rsidRDefault="00751330" w:rsidP="0075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330" w:rsidRDefault="00751330" w:rsidP="0075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330" w:rsidRDefault="00751330" w:rsidP="0075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330" w:rsidRDefault="00751330" w:rsidP="0075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330" w:rsidRDefault="00751330" w:rsidP="0075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330" w:rsidRDefault="00751330" w:rsidP="0075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330" w:rsidRDefault="00751330" w:rsidP="0075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330" w:rsidRDefault="00751330" w:rsidP="0075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330" w:rsidRDefault="00751330" w:rsidP="0075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330" w:rsidRDefault="00751330" w:rsidP="0075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330" w:rsidRDefault="00751330" w:rsidP="0075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330" w:rsidRDefault="00751330" w:rsidP="0075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330" w:rsidRDefault="00751330" w:rsidP="0075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330" w:rsidRDefault="00751330" w:rsidP="0075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330" w:rsidRDefault="00751330" w:rsidP="0075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330" w:rsidRDefault="00751330" w:rsidP="0075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330" w:rsidRDefault="00751330" w:rsidP="0075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330" w:rsidRDefault="00751330" w:rsidP="0075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330" w:rsidRDefault="00751330" w:rsidP="0075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330" w:rsidRDefault="00751330" w:rsidP="0075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330" w:rsidRDefault="00751330" w:rsidP="0075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330" w:rsidRDefault="00751330" w:rsidP="0075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330" w:rsidRDefault="00751330" w:rsidP="0075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330" w:rsidRDefault="00751330" w:rsidP="0075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330" w:rsidRDefault="00751330" w:rsidP="0075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330" w:rsidRDefault="00751330" w:rsidP="0075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330" w:rsidRDefault="00751330" w:rsidP="0075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330" w:rsidRDefault="00751330" w:rsidP="0075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330" w:rsidRDefault="00751330" w:rsidP="0075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330" w:rsidRDefault="00751330" w:rsidP="0075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330" w:rsidRDefault="00751330" w:rsidP="0075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330" w:rsidRDefault="00751330" w:rsidP="0075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330" w:rsidRDefault="00751330" w:rsidP="00751330">
      <w:pPr>
        <w:rPr>
          <w:rFonts w:ascii="Times New Roman" w:hAnsi="Times New Roman" w:cs="Times New Roman"/>
        </w:rPr>
      </w:pPr>
    </w:p>
    <w:p w:rsidR="00751330" w:rsidRDefault="00751330" w:rsidP="00751330">
      <w:pPr>
        <w:rPr>
          <w:rFonts w:ascii="Times New Roman" w:hAnsi="Times New Roman" w:cs="Times New Roman"/>
        </w:rPr>
      </w:pPr>
    </w:p>
    <w:p w:rsidR="00751330" w:rsidRDefault="00751330" w:rsidP="00751330">
      <w:pPr>
        <w:rPr>
          <w:rFonts w:ascii="Times New Roman" w:hAnsi="Times New Roman" w:cs="Times New Roman"/>
        </w:rPr>
      </w:pPr>
    </w:p>
    <w:p w:rsidR="00751330" w:rsidRDefault="00751330" w:rsidP="00751330">
      <w:pPr>
        <w:rPr>
          <w:rFonts w:ascii="Times New Roman" w:hAnsi="Times New Roman" w:cs="Times New Roman"/>
        </w:rPr>
      </w:pPr>
    </w:p>
    <w:p w:rsidR="00751330" w:rsidRDefault="00751330" w:rsidP="00751330">
      <w:pPr>
        <w:rPr>
          <w:rFonts w:ascii="Times New Roman" w:hAnsi="Times New Roman" w:cs="Times New Roman"/>
        </w:rPr>
      </w:pPr>
    </w:p>
    <w:p w:rsidR="00751330" w:rsidRDefault="00751330" w:rsidP="00751330">
      <w:pPr>
        <w:rPr>
          <w:rFonts w:ascii="Times New Roman" w:hAnsi="Times New Roman" w:cs="Times New Roman"/>
        </w:rPr>
      </w:pPr>
    </w:p>
    <w:p w:rsidR="00751330" w:rsidRDefault="00751330" w:rsidP="00751330">
      <w:pPr>
        <w:rPr>
          <w:rFonts w:ascii="Times New Roman" w:hAnsi="Times New Roman" w:cs="Times New Roman"/>
        </w:rPr>
      </w:pPr>
    </w:p>
    <w:p w:rsidR="00751330" w:rsidRDefault="00751330" w:rsidP="00751330">
      <w:pPr>
        <w:rPr>
          <w:rFonts w:ascii="Times New Roman" w:hAnsi="Times New Roman" w:cs="Times New Roman"/>
          <w:sz w:val="28"/>
          <w:szCs w:val="28"/>
        </w:rPr>
      </w:pPr>
    </w:p>
    <w:p w:rsidR="00751330" w:rsidRDefault="00751330" w:rsidP="00751330">
      <w:pPr>
        <w:rPr>
          <w:rFonts w:ascii="Times New Roman" w:hAnsi="Times New Roman" w:cs="Times New Roman"/>
        </w:rPr>
      </w:pPr>
    </w:p>
    <w:p w:rsidR="00751330" w:rsidRDefault="00751330" w:rsidP="00751330">
      <w:pPr>
        <w:rPr>
          <w:rFonts w:ascii="Times New Roman" w:hAnsi="Times New Roman" w:cs="Times New Roman"/>
        </w:rPr>
      </w:pPr>
    </w:p>
    <w:p w:rsidR="00751330" w:rsidRDefault="00751330" w:rsidP="00751330">
      <w:pPr>
        <w:rPr>
          <w:rFonts w:ascii="Times New Roman" w:hAnsi="Times New Roman" w:cs="Times New Roman"/>
          <w:sz w:val="28"/>
          <w:szCs w:val="28"/>
        </w:rPr>
      </w:pPr>
    </w:p>
    <w:p w:rsidR="00751330" w:rsidRDefault="00751330" w:rsidP="00751330"/>
    <w:p w:rsidR="00751330" w:rsidRDefault="00751330" w:rsidP="00751330"/>
    <w:p w:rsidR="00751330" w:rsidRDefault="00751330" w:rsidP="00751330"/>
    <w:p w:rsidR="00751330" w:rsidRDefault="00751330" w:rsidP="00751330"/>
    <w:p w:rsidR="005024C5" w:rsidRDefault="005024C5"/>
    <w:sectPr w:rsidR="005024C5" w:rsidSect="00E018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30"/>
    <w:rsid w:val="005024C5"/>
    <w:rsid w:val="0075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B92BF55"/>
  <w15:chartTrackingRefBased/>
  <w15:docId w15:val="{AE9471B7-54C2-481C-BC4E-34586EB6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</dc:creator>
  <cp:keywords/>
  <dc:description/>
  <cp:lastModifiedBy>Nhung</cp:lastModifiedBy>
  <cp:revision>1</cp:revision>
  <dcterms:created xsi:type="dcterms:W3CDTF">2021-06-16T06:34:00Z</dcterms:created>
  <dcterms:modified xsi:type="dcterms:W3CDTF">2021-06-16T06:45:00Z</dcterms:modified>
</cp:coreProperties>
</file>